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DB6" w:rsidRDefault="00F86DB6" w:rsidP="00F86DB6">
      <w:pPr>
        <w:spacing w:line="560" w:lineRule="exact"/>
        <w:jc w:val="left"/>
        <w:rPr>
          <w:rFonts w:ascii="方正小标宋简体" w:eastAsia="方正小标宋简体" w:hAnsi="黑体"/>
          <w:sz w:val="30"/>
          <w:szCs w:val="30"/>
        </w:rPr>
      </w:pPr>
      <w:r w:rsidRPr="00F86DB6">
        <w:rPr>
          <w:rFonts w:ascii="方正小标宋简体" w:eastAsia="方正小标宋简体" w:hAnsi="黑体" w:hint="eastAsia"/>
          <w:sz w:val="30"/>
          <w:szCs w:val="30"/>
        </w:rPr>
        <w:t>附件</w:t>
      </w:r>
      <w:r w:rsidRPr="00F86DB6">
        <w:rPr>
          <w:rFonts w:ascii="方正小标宋简体" w:eastAsia="方正小标宋简体" w:hAnsi="黑体"/>
          <w:sz w:val="30"/>
          <w:szCs w:val="30"/>
        </w:rPr>
        <w:t>2</w:t>
      </w:r>
    </w:p>
    <w:p w:rsidR="00F86DB6" w:rsidRPr="00F86DB6" w:rsidRDefault="00F86DB6" w:rsidP="00F86DB6">
      <w:pPr>
        <w:spacing w:line="560" w:lineRule="exact"/>
        <w:jc w:val="left"/>
        <w:rPr>
          <w:rFonts w:ascii="方正小标宋简体" w:eastAsia="方正小标宋简体" w:hAnsi="黑体" w:hint="eastAsia"/>
          <w:sz w:val="30"/>
          <w:szCs w:val="30"/>
        </w:rPr>
      </w:pPr>
    </w:p>
    <w:p w:rsidR="00FC1597" w:rsidRDefault="009B3047">
      <w:pPr>
        <w:spacing w:line="560" w:lineRule="exact"/>
        <w:jc w:val="center"/>
        <w:rPr>
          <w:rFonts w:ascii="方正小标宋简体" w:eastAsia="方正小标宋简体" w:hAnsi="黑体"/>
          <w:sz w:val="44"/>
          <w:szCs w:val="32"/>
        </w:rPr>
      </w:pPr>
      <w:r>
        <w:rPr>
          <w:rFonts w:ascii="方正小标宋简体" w:eastAsia="方正小标宋简体" w:hAnsi="黑体" w:hint="eastAsia"/>
          <w:sz w:val="44"/>
          <w:szCs w:val="32"/>
        </w:rPr>
        <w:t>北京工商大学</w:t>
      </w:r>
      <w:r>
        <w:rPr>
          <w:rFonts w:ascii="方正小标宋简体" w:eastAsia="方正小标宋简体" w:hAnsi="黑体" w:hint="eastAsia"/>
          <w:sz w:val="44"/>
          <w:szCs w:val="32"/>
        </w:rPr>
        <w:t>202</w:t>
      </w:r>
      <w:r>
        <w:rPr>
          <w:rFonts w:ascii="方正小标宋简体" w:eastAsia="方正小标宋简体" w:hAnsi="黑体" w:hint="eastAsia"/>
          <w:sz w:val="44"/>
          <w:szCs w:val="32"/>
        </w:rPr>
        <w:t>3</w:t>
      </w:r>
      <w:r>
        <w:rPr>
          <w:rFonts w:ascii="方正小标宋简体" w:eastAsia="方正小标宋简体" w:hAnsi="黑体" w:hint="eastAsia"/>
          <w:sz w:val="44"/>
          <w:szCs w:val="32"/>
        </w:rPr>
        <w:t>年“</w:t>
      </w:r>
      <w:r>
        <w:rPr>
          <w:rFonts w:ascii="方正小标宋简体" w:eastAsia="方正小标宋简体" w:hAnsi="黑体" w:hint="eastAsia"/>
          <w:sz w:val="44"/>
          <w:szCs w:val="32"/>
        </w:rPr>
        <w:t>科创杯</w:t>
      </w:r>
      <w:r>
        <w:rPr>
          <w:rFonts w:ascii="方正小标宋简体" w:eastAsia="方正小标宋简体" w:hAnsi="黑体" w:hint="eastAsia"/>
          <w:sz w:val="44"/>
          <w:szCs w:val="32"/>
        </w:rPr>
        <w:t>”</w:t>
      </w:r>
    </w:p>
    <w:p w:rsidR="00FC1597" w:rsidRDefault="009B3047" w:rsidP="009B3047">
      <w:pPr>
        <w:spacing w:afterLines="50" w:after="156" w:line="560" w:lineRule="exact"/>
        <w:jc w:val="center"/>
        <w:rPr>
          <w:rFonts w:ascii="方正小标宋简体" w:eastAsia="方正小标宋简体" w:hAnsi="黑体" w:hint="eastAsia"/>
          <w:sz w:val="44"/>
          <w:szCs w:val="32"/>
        </w:rPr>
      </w:pPr>
      <w:r>
        <w:rPr>
          <w:rFonts w:ascii="方正小标宋简体" w:eastAsia="方正小标宋简体" w:hAnsi="黑体" w:hint="eastAsia"/>
          <w:sz w:val="44"/>
          <w:szCs w:val="32"/>
        </w:rPr>
        <w:t>大学生创业计划竞赛申报表</w:t>
      </w: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56"/>
        <w:gridCol w:w="822"/>
        <w:gridCol w:w="1701"/>
        <w:gridCol w:w="2268"/>
        <w:gridCol w:w="1701"/>
        <w:gridCol w:w="1417"/>
      </w:tblGrid>
      <w:tr w:rsidR="00FC1597" w:rsidTr="009B3047">
        <w:trPr>
          <w:trHeight w:val="70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9B3047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FC1597">
        <w:trPr>
          <w:trHeight w:val="71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9B3047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项目类型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9B3047">
            <w:pPr>
              <w:numPr>
                <w:ilvl w:val="0"/>
                <w:numId w:val="1"/>
              </w:numPr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未创业</w:t>
            </w:r>
            <w:r w:rsidR="00115B8E">
              <w:rPr>
                <w:rFonts w:hint="eastAsia"/>
                <w:kern w:val="0"/>
                <w:sz w:val="30"/>
                <w:szCs w:val="30"/>
              </w:rPr>
              <w:t>（未成立公司）</w:t>
            </w:r>
          </w:p>
          <w:p w:rsidR="00FC1597" w:rsidRDefault="009B3047">
            <w:pPr>
              <w:numPr>
                <w:ilvl w:val="0"/>
                <w:numId w:val="1"/>
              </w:numPr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已创业</w:t>
            </w:r>
            <w:r w:rsidR="00115B8E">
              <w:rPr>
                <w:rFonts w:hint="eastAsia"/>
                <w:kern w:val="0"/>
                <w:sz w:val="30"/>
                <w:szCs w:val="30"/>
              </w:rPr>
              <w:t>（已成立公司）</w:t>
            </w:r>
          </w:p>
        </w:tc>
      </w:tr>
      <w:tr w:rsidR="00FC1597">
        <w:trPr>
          <w:trHeight w:val="71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9B3047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项目分组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9B3047">
            <w:pPr>
              <w:numPr>
                <w:ilvl w:val="0"/>
                <w:numId w:val="2"/>
              </w:numPr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科技创新和未来产业</w:t>
            </w:r>
          </w:p>
          <w:p w:rsidR="00FC1597" w:rsidRDefault="009B3047">
            <w:pPr>
              <w:numPr>
                <w:ilvl w:val="0"/>
                <w:numId w:val="2"/>
              </w:numPr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乡村振兴和农业农村</w:t>
            </w:r>
          </w:p>
          <w:p w:rsidR="00FC1597" w:rsidRDefault="009B3047">
            <w:pPr>
              <w:numPr>
                <w:ilvl w:val="0"/>
                <w:numId w:val="2"/>
              </w:numPr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现代化城市治理和社会服务</w:t>
            </w:r>
          </w:p>
          <w:p w:rsidR="00FC1597" w:rsidRDefault="009B3047">
            <w:pPr>
              <w:numPr>
                <w:ilvl w:val="0"/>
                <w:numId w:val="2"/>
              </w:numPr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生态环保和可持续发展</w:t>
            </w:r>
          </w:p>
          <w:p w:rsidR="00FC1597" w:rsidRDefault="009B3047">
            <w:pPr>
              <w:numPr>
                <w:ilvl w:val="0"/>
                <w:numId w:val="2"/>
              </w:numPr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文化创意和区域合作</w:t>
            </w:r>
          </w:p>
        </w:tc>
      </w:tr>
      <w:tr w:rsidR="00FC1597">
        <w:trPr>
          <w:trHeight w:val="651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597" w:rsidRDefault="009B3047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团队成员</w:t>
            </w:r>
          </w:p>
          <w:p w:rsidR="00FC1597" w:rsidRDefault="009B3047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（最多</w:t>
            </w:r>
            <w:r>
              <w:rPr>
                <w:kern w:val="0"/>
                <w:sz w:val="30"/>
                <w:szCs w:val="30"/>
              </w:rPr>
              <w:t>10</w:t>
            </w:r>
            <w:r>
              <w:rPr>
                <w:rFonts w:hint="eastAsia"/>
                <w:kern w:val="0"/>
                <w:sz w:val="30"/>
                <w:szCs w:val="30"/>
              </w:rPr>
              <w:t>人）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9B3047">
            <w:pPr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9B3047">
            <w:pPr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9B3047">
            <w:pPr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年级、专业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9B3047">
            <w:pPr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手机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9B3047">
            <w:pPr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备注</w:t>
            </w:r>
          </w:p>
        </w:tc>
      </w:tr>
      <w:tr w:rsidR="00FC1597">
        <w:trPr>
          <w:trHeight w:val="555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597" w:rsidRDefault="00FC1597">
            <w:pPr>
              <w:widowControl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</w:tr>
      <w:tr w:rsidR="00FC1597">
        <w:trPr>
          <w:trHeight w:val="555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597" w:rsidRDefault="00FC1597">
            <w:pPr>
              <w:widowControl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</w:tr>
      <w:tr w:rsidR="00FC1597">
        <w:trPr>
          <w:trHeight w:val="555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597" w:rsidRDefault="00FC1597">
            <w:pPr>
              <w:widowControl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</w:tr>
      <w:tr w:rsidR="00FC1597">
        <w:trPr>
          <w:trHeight w:val="555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597" w:rsidRDefault="00FC1597">
            <w:pPr>
              <w:widowControl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</w:tr>
      <w:tr w:rsidR="00FC1597">
        <w:trPr>
          <w:trHeight w:val="555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597" w:rsidRDefault="00FC1597">
            <w:pPr>
              <w:widowControl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</w:tr>
      <w:tr w:rsidR="00FC1597">
        <w:trPr>
          <w:trHeight w:val="555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597" w:rsidRDefault="00FC1597">
            <w:pPr>
              <w:widowControl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</w:tr>
      <w:tr w:rsidR="00FC1597">
        <w:trPr>
          <w:trHeight w:val="555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597" w:rsidRDefault="00FC1597">
            <w:pPr>
              <w:widowControl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</w:tr>
      <w:tr w:rsidR="00FC1597">
        <w:trPr>
          <w:trHeight w:val="555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597" w:rsidRDefault="00FC1597">
            <w:pPr>
              <w:widowControl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</w:tr>
      <w:tr w:rsidR="00FC1597">
        <w:trPr>
          <w:trHeight w:val="555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597" w:rsidRDefault="00FC1597">
            <w:pPr>
              <w:widowControl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</w:tr>
      <w:tr w:rsidR="00FC1597">
        <w:trPr>
          <w:trHeight w:val="555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97" w:rsidRDefault="00FC1597">
            <w:pPr>
              <w:widowControl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</w:tr>
      <w:tr w:rsidR="00FC1597">
        <w:trPr>
          <w:trHeight w:val="651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597" w:rsidRDefault="009B3047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lastRenderedPageBreak/>
              <w:t>指导教师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9B3047">
            <w:pPr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9B3047">
            <w:pPr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9B3047">
            <w:pPr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9B3047">
            <w:pPr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9B3047">
            <w:pPr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手机</w:t>
            </w:r>
          </w:p>
        </w:tc>
      </w:tr>
      <w:tr w:rsidR="00FC1597">
        <w:trPr>
          <w:trHeight w:val="555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597" w:rsidRDefault="00FC1597">
            <w:pPr>
              <w:widowControl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</w:tr>
      <w:tr w:rsidR="00FC1597">
        <w:trPr>
          <w:trHeight w:val="555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597" w:rsidRDefault="00FC1597">
            <w:pPr>
              <w:widowControl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</w:tr>
      <w:tr w:rsidR="00FC1597">
        <w:trPr>
          <w:trHeight w:val="555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97" w:rsidRDefault="00FC1597">
            <w:pPr>
              <w:widowControl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rPr>
                <w:kern w:val="0"/>
                <w:sz w:val="20"/>
              </w:rPr>
            </w:pPr>
          </w:p>
        </w:tc>
      </w:tr>
      <w:tr w:rsidR="00FC1597">
        <w:trPr>
          <w:trHeight w:val="17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97" w:rsidRDefault="009B3047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项目简介</w:t>
            </w:r>
          </w:p>
          <w:p w:rsidR="00FC1597" w:rsidRDefault="009B3047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（</w:t>
            </w:r>
            <w:r>
              <w:rPr>
                <w:kern w:val="0"/>
                <w:sz w:val="30"/>
                <w:szCs w:val="30"/>
              </w:rPr>
              <w:t>500</w:t>
            </w:r>
            <w:r>
              <w:rPr>
                <w:rFonts w:hint="eastAsia"/>
                <w:kern w:val="0"/>
                <w:sz w:val="30"/>
                <w:szCs w:val="30"/>
              </w:rPr>
              <w:t>字以内）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spacing w:line="560" w:lineRule="exact"/>
              <w:ind w:firstLineChars="200" w:firstLine="400"/>
              <w:rPr>
                <w:kern w:val="0"/>
                <w:sz w:val="20"/>
                <w:szCs w:val="21"/>
              </w:rPr>
            </w:pPr>
          </w:p>
        </w:tc>
      </w:tr>
      <w:tr w:rsidR="00FC1597">
        <w:trPr>
          <w:trHeight w:val="71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97" w:rsidRDefault="009B3047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社会价值</w:t>
            </w:r>
          </w:p>
          <w:p w:rsidR="00FC1597" w:rsidRDefault="009B3047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（</w:t>
            </w:r>
            <w:r>
              <w:rPr>
                <w:kern w:val="0"/>
                <w:sz w:val="30"/>
                <w:szCs w:val="30"/>
              </w:rPr>
              <w:t>500</w:t>
            </w:r>
            <w:r>
              <w:rPr>
                <w:rFonts w:hint="eastAsia"/>
                <w:kern w:val="0"/>
                <w:sz w:val="30"/>
                <w:szCs w:val="30"/>
              </w:rPr>
              <w:t>字以内）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spacing w:line="560" w:lineRule="exact"/>
              <w:ind w:firstLineChars="200" w:firstLine="400"/>
              <w:rPr>
                <w:kern w:val="0"/>
                <w:sz w:val="20"/>
                <w:szCs w:val="21"/>
              </w:rPr>
            </w:pPr>
          </w:p>
        </w:tc>
      </w:tr>
      <w:tr w:rsidR="00FC1597">
        <w:trPr>
          <w:trHeight w:val="71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97" w:rsidRDefault="009B3047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实践过程</w:t>
            </w:r>
          </w:p>
          <w:p w:rsidR="00FC1597" w:rsidRDefault="009B3047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（</w:t>
            </w:r>
            <w:r>
              <w:rPr>
                <w:kern w:val="0"/>
                <w:sz w:val="30"/>
                <w:szCs w:val="30"/>
              </w:rPr>
              <w:t>500</w:t>
            </w:r>
            <w:r>
              <w:rPr>
                <w:rFonts w:hint="eastAsia"/>
                <w:kern w:val="0"/>
                <w:sz w:val="30"/>
                <w:szCs w:val="30"/>
              </w:rPr>
              <w:t>字以内）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spacing w:line="560" w:lineRule="exact"/>
              <w:ind w:firstLineChars="200" w:firstLine="400"/>
              <w:rPr>
                <w:kern w:val="0"/>
                <w:sz w:val="20"/>
                <w:szCs w:val="21"/>
              </w:rPr>
            </w:pPr>
          </w:p>
        </w:tc>
      </w:tr>
      <w:tr w:rsidR="00FC1597">
        <w:trPr>
          <w:trHeight w:val="71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97" w:rsidRDefault="009B3047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创新意义</w:t>
            </w:r>
          </w:p>
          <w:p w:rsidR="00FC1597" w:rsidRDefault="009B3047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（</w:t>
            </w:r>
            <w:r>
              <w:rPr>
                <w:kern w:val="0"/>
                <w:sz w:val="30"/>
                <w:szCs w:val="30"/>
              </w:rPr>
              <w:t>500</w:t>
            </w:r>
            <w:r>
              <w:rPr>
                <w:rFonts w:hint="eastAsia"/>
                <w:kern w:val="0"/>
                <w:sz w:val="30"/>
                <w:szCs w:val="30"/>
              </w:rPr>
              <w:t>字以内）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spacing w:line="560" w:lineRule="exact"/>
              <w:ind w:firstLineChars="200" w:firstLine="400"/>
              <w:rPr>
                <w:kern w:val="0"/>
                <w:sz w:val="20"/>
                <w:szCs w:val="21"/>
              </w:rPr>
            </w:pPr>
          </w:p>
        </w:tc>
      </w:tr>
      <w:tr w:rsidR="00FC1597">
        <w:trPr>
          <w:trHeight w:val="71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97" w:rsidRDefault="009B3047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发展前景</w:t>
            </w:r>
          </w:p>
          <w:p w:rsidR="00FC1597" w:rsidRDefault="009B3047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（</w:t>
            </w:r>
            <w:r>
              <w:rPr>
                <w:kern w:val="0"/>
                <w:sz w:val="30"/>
                <w:szCs w:val="30"/>
              </w:rPr>
              <w:t>500</w:t>
            </w:r>
            <w:r>
              <w:rPr>
                <w:rFonts w:hint="eastAsia"/>
                <w:kern w:val="0"/>
                <w:sz w:val="30"/>
                <w:szCs w:val="30"/>
              </w:rPr>
              <w:t>字以内）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spacing w:line="560" w:lineRule="exact"/>
              <w:rPr>
                <w:b/>
                <w:bCs/>
                <w:kern w:val="0"/>
                <w:sz w:val="20"/>
                <w:szCs w:val="21"/>
              </w:rPr>
            </w:pPr>
          </w:p>
        </w:tc>
      </w:tr>
      <w:tr w:rsidR="00FC1597">
        <w:trPr>
          <w:trHeight w:val="71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97" w:rsidRDefault="009B3047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团队协作</w:t>
            </w:r>
          </w:p>
          <w:p w:rsidR="00FC1597" w:rsidRDefault="009B3047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（</w:t>
            </w:r>
            <w:r>
              <w:rPr>
                <w:kern w:val="0"/>
                <w:sz w:val="30"/>
                <w:szCs w:val="30"/>
              </w:rPr>
              <w:t>500</w:t>
            </w:r>
            <w:r>
              <w:rPr>
                <w:rFonts w:hint="eastAsia"/>
                <w:kern w:val="0"/>
                <w:sz w:val="30"/>
                <w:szCs w:val="30"/>
              </w:rPr>
              <w:t>字以内）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7" w:rsidRDefault="00FC1597">
            <w:pPr>
              <w:spacing w:line="560" w:lineRule="exact"/>
              <w:rPr>
                <w:kern w:val="0"/>
                <w:sz w:val="20"/>
                <w:szCs w:val="21"/>
              </w:rPr>
            </w:pPr>
          </w:p>
        </w:tc>
      </w:tr>
    </w:tbl>
    <w:p w:rsidR="00FC1597" w:rsidRDefault="00FC1597"/>
    <w:sectPr w:rsidR="00FC1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8CACA4"/>
    <w:multiLevelType w:val="singleLevel"/>
    <w:tmpl w:val="8F8CACA4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7602CC6"/>
    <w:multiLevelType w:val="singleLevel"/>
    <w:tmpl w:val="47602CC6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RkMmM1MjZiYTQ0MmI4NzBlN2I4YzdiOTA0YjE5ZTQifQ=="/>
  </w:docVars>
  <w:rsids>
    <w:rsidRoot w:val="00440469"/>
    <w:rsid w:val="00115B8E"/>
    <w:rsid w:val="00440469"/>
    <w:rsid w:val="00454A47"/>
    <w:rsid w:val="00570E3B"/>
    <w:rsid w:val="00620ED6"/>
    <w:rsid w:val="006A4612"/>
    <w:rsid w:val="006C2BBB"/>
    <w:rsid w:val="009A6E25"/>
    <w:rsid w:val="009B3047"/>
    <w:rsid w:val="009E7087"/>
    <w:rsid w:val="00C004C2"/>
    <w:rsid w:val="00EC2EF5"/>
    <w:rsid w:val="00F86DB6"/>
    <w:rsid w:val="00FC1597"/>
    <w:rsid w:val="00FD74BA"/>
    <w:rsid w:val="2CFB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0FAC"/>
  <w15:docId w15:val="{1EFEF82D-8E01-4A6A-B178-0FEED6F4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1393924599@qq.com</dc:creator>
  <cp:lastModifiedBy>Max</cp:lastModifiedBy>
  <cp:revision>3</cp:revision>
  <dcterms:created xsi:type="dcterms:W3CDTF">2023-06-25T03:12:00Z</dcterms:created>
  <dcterms:modified xsi:type="dcterms:W3CDTF">2023-06-25T03:14:00Z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137477776A2140FBB0466760A420C1D4_12</vt:lpwstr>
  </property>
</Properties>
</file>